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5979"/>
      </w:tblGrid>
      <w:tr w:rsidR="002D4DE4" w:rsidRPr="00402614" w14:paraId="5E29A2D9" w14:textId="77777777" w:rsidTr="003F710D">
        <w:tblPrEx>
          <w:tblCellMar>
            <w:top w:w="0" w:type="dxa"/>
            <w:bottom w:w="0" w:type="dxa"/>
          </w:tblCellMar>
        </w:tblPrEx>
        <w:tc>
          <w:tcPr>
            <w:tcW w:w="5078" w:type="dxa"/>
          </w:tcPr>
          <w:p w14:paraId="3B0F7BF2" w14:textId="77777777" w:rsidR="002D4DE4" w:rsidRPr="00402614" w:rsidRDefault="002D4DE4" w:rsidP="003F710D">
            <w:pPr>
              <w:rPr>
                <w:b/>
                <w:i/>
                <w:sz w:val="30"/>
              </w:rPr>
            </w:pPr>
            <w:proofErr w:type="spellStart"/>
            <w:r w:rsidRPr="00402614">
              <w:rPr>
                <w:b/>
                <w:i/>
                <w:sz w:val="30"/>
              </w:rPr>
              <w:t>Tuần</w:t>
            </w:r>
            <w:proofErr w:type="spellEnd"/>
            <w:r w:rsidRPr="00402614">
              <w:rPr>
                <w:b/>
                <w:i/>
                <w:sz w:val="30"/>
              </w:rPr>
              <w:t xml:space="preserve"> </w:t>
            </w:r>
            <w:proofErr w:type="gramStart"/>
            <w:r w:rsidRPr="00402614">
              <w:rPr>
                <w:b/>
                <w:i/>
                <w:sz w:val="30"/>
              </w:rPr>
              <w:t>17  :</w:t>
            </w:r>
            <w:proofErr w:type="gramEnd"/>
            <w:r w:rsidRPr="00402614">
              <w:rPr>
                <w:b/>
                <w:i/>
                <w:sz w:val="30"/>
              </w:rPr>
              <w:t xml:space="preserve">                 </w:t>
            </w:r>
            <w:proofErr w:type="spellStart"/>
            <w:r w:rsidRPr="00402614">
              <w:rPr>
                <w:b/>
                <w:i/>
                <w:sz w:val="30"/>
              </w:rPr>
              <w:t>Tiết</w:t>
            </w:r>
            <w:proofErr w:type="spellEnd"/>
            <w:r w:rsidRPr="00402614">
              <w:rPr>
                <w:b/>
                <w:i/>
                <w:sz w:val="30"/>
              </w:rPr>
              <w:t xml:space="preserve"> 33 -34</w:t>
            </w:r>
          </w:p>
          <w:p w14:paraId="5C12C569" w14:textId="77777777" w:rsidR="002D4DE4" w:rsidRPr="00402614" w:rsidRDefault="002D4DE4" w:rsidP="003F710D">
            <w:pPr>
              <w:rPr>
                <w:b/>
                <w:i/>
                <w:sz w:val="30"/>
              </w:rPr>
            </w:pPr>
            <w:proofErr w:type="spellStart"/>
            <w:proofErr w:type="gramStart"/>
            <w:r w:rsidRPr="00402614">
              <w:rPr>
                <w:b/>
                <w:i/>
                <w:sz w:val="30"/>
              </w:rPr>
              <w:t>Khối</w:t>
            </w:r>
            <w:proofErr w:type="spellEnd"/>
            <w:r w:rsidRPr="00402614">
              <w:rPr>
                <w:b/>
                <w:i/>
                <w:sz w:val="30"/>
              </w:rPr>
              <w:t xml:space="preserve">  </w:t>
            </w:r>
            <w:proofErr w:type="spellStart"/>
            <w:r w:rsidRPr="00402614">
              <w:rPr>
                <w:b/>
                <w:i/>
                <w:sz w:val="30"/>
              </w:rPr>
              <w:t>lớp</w:t>
            </w:r>
            <w:proofErr w:type="spellEnd"/>
            <w:proofErr w:type="gramEnd"/>
            <w:r w:rsidRPr="00402614">
              <w:rPr>
                <w:b/>
                <w:i/>
                <w:sz w:val="30"/>
              </w:rPr>
              <w:t xml:space="preserve"> </w:t>
            </w:r>
            <w:proofErr w:type="spellStart"/>
            <w:r w:rsidRPr="00402614">
              <w:rPr>
                <w:b/>
                <w:i/>
                <w:sz w:val="30"/>
              </w:rPr>
              <w:t>dạy</w:t>
            </w:r>
            <w:proofErr w:type="spellEnd"/>
            <w:r w:rsidRPr="00402614">
              <w:rPr>
                <w:b/>
                <w:i/>
                <w:sz w:val="30"/>
              </w:rPr>
              <w:t xml:space="preserve"> 9</w:t>
            </w:r>
          </w:p>
        </w:tc>
        <w:tc>
          <w:tcPr>
            <w:tcW w:w="5979" w:type="dxa"/>
          </w:tcPr>
          <w:p w14:paraId="572C2675" w14:textId="77777777" w:rsidR="002D4DE4" w:rsidRDefault="002D4DE4" w:rsidP="003F710D">
            <w:pPr>
              <w:pStyle w:val="Heading1"/>
              <w:rPr>
                <w:sz w:val="36"/>
                <w:szCs w:val="36"/>
              </w:rPr>
            </w:pPr>
            <w:r w:rsidRPr="003D296D">
              <w:rPr>
                <w:sz w:val="36"/>
                <w:szCs w:val="36"/>
              </w:rPr>
              <w:t>BÀI DẠY</w:t>
            </w:r>
          </w:p>
          <w:p w14:paraId="53CC4420" w14:textId="77777777" w:rsidR="002D4DE4" w:rsidRPr="003D296D" w:rsidRDefault="002D4DE4" w:rsidP="003F710D"/>
          <w:p w14:paraId="5E5E4F7F" w14:textId="77777777" w:rsidR="002D4DE4" w:rsidRPr="00402614" w:rsidRDefault="002D4DE4" w:rsidP="003F710D">
            <w:pPr>
              <w:pStyle w:val="Heading1"/>
            </w:pPr>
            <w:r w:rsidRPr="00402614">
              <w:t>ÔN TẬP KIỂM TRA RLTT</w:t>
            </w:r>
          </w:p>
          <w:p w14:paraId="631CAD1A" w14:textId="77777777" w:rsidR="002D4DE4" w:rsidRPr="00402614" w:rsidRDefault="002D4DE4" w:rsidP="003F710D">
            <w:pPr>
              <w:pStyle w:val="Heading1"/>
              <w:rPr>
                <w:sz w:val="24"/>
                <w:szCs w:val="24"/>
              </w:rPr>
            </w:pPr>
          </w:p>
        </w:tc>
      </w:tr>
    </w:tbl>
    <w:p w14:paraId="7E5947F4" w14:textId="77777777" w:rsidR="002D4DE4" w:rsidRPr="00402614" w:rsidRDefault="002D4DE4" w:rsidP="002D4DE4">
      <w:pPr>
        <w:rPr>
          <w:b/>
          <w:sz w:val="16"/>
        </w:rPr>
      </w:pPr>
      <w:r w:rsidRPr="00402614">
        <w:rPr>
          <w:b/>
        </w:rPr>
        <w:t xml:space="preserve">  </w:t>
      </w:r>
    </w:p>
    <w:p w14:paraId="422A55C6" w14:textId="77777777" w:rsidR="002D4DE4" w:rsidRPr="00402614" w:rsidRDefault="002D4DE4" w:rsidP="002D4DE4">
      <w:pPr>
        <w:ind w:firstLine="720"/>
        <w:rPr>
          <w:b/>
          <w:u w:val="single"/>
        </w:rPr>
      </w:pPr>
      <w:r w:rsidRPr="00402614">
        <w:rPr>
          <w:b/>
          <w:u w:val="single"/>
        </w:rPr>
        <w:t xml:space="preserve">I/ MỤC TIÊU:  </w:t>
      </w:r>
    </w:p>
    <w:p w14:paraId="6D2969C3" w14:textId="77777777" w:rsidR="002D4DE4" w:rsidRPr="007B4E0E" w:rsidRDefault="002D4DE4" w:rsidP="002D4DE4">
      <w:pPr>
        <w:ind w:firstLine="720"/>
        <w:jc w:val="both"/>
      </w:pPr>
      <w:proofErr w:type="spellStart"/>
      <w:r>
        <w:rPr>
          <w:b/>
          <w:i/>
        </w:rPr>
        <w:t>Tiết</w:t>
      </w:r>
      <w:proofErr w:type="spellEnd"/>
      <w:r>
        <w:rPr>
          <w:b/>
          <w:i/>
        </w:rPr>
        <w:t xml:space="preserve"> 33-36</w:t>
      </w:r>
      <w:r w:rsidRPr="007B4E0E">
        <w:rPr>
          <w:b/>
          <w:i/>
        </w:rPr>
        <w:t xml:space="preserve">: </w:t>
      </w:r>
      <w:proofErr w:type="spellStart"/>
      <w:r>
        <w:rPr>
          <w:b/>
          <w:i/>
        </w:rPr>
        <w:t>Ôn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</w:t>
      </w:r>
      <w:r w:rsidRPr="007B4E0E">
        <w:rPr>
          <w:b/>
          <w:i/>
        </w:rPr>
        <w:t>iểm</w:t>
      </w:r>
      <w:proofErr w:type="spellEnd"/>
      <w:r w:rsidRPr="007B4E0E">
        <w:rPr>
          <w:b/>
          <w:i/>
        </w:rPr>
        <w:t xml:space="preserve"> </w:t>
      </w:r>
      <w:proofErr w:type="spellStart"/>
      <w:r w:rsidRPr="007B4E0E">
        <w:rPr>
          <w:b/>
          <w:i/>
        </w:rPr>
        <w:t>tra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kì</w:t>
      </w:r>
      <w:proofErr w:type="spellEnd"/>
      <w:r>
        <w:rPr>
          <w:b/>
          <w:i/>
        </w:rPr>
        <w:t xml:space="preserve">:  </w:t>
      </w:r>
      <w:proofErr w:type="spellStart"/>
      <w:r>
        <w:rPr>
          <w:b/>
          <w:i/>
        </w:rPr>
        <w:t>Nhảy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kiểu</w:t>
      </w:r>
      <w:proofErr w:type="spellEnd"/>
      <w:r>
        <w:rPr>
          <w:b/>
          <w:i/>
        </w:rPr>
        <w:t xml:space="preserve"> “</w:t>
      </w:r>
      <w:proofErr w:type="spellStart"/>
      <w:r>
        <w:rPr>
          <w:b/>
          <w:i/>
        </w:rPr>
        <w:t>B</w:t>
      </w:r>
      <w:r w:rsidRPr="007B4E0E">
        <w:rPr>
          <w:b/>
          <w:i/>
        </w:rPr>
        <w:t>ước</w:t>
      </w:r>
      <w:proofErr w:type="spellEnd"/>
      <w:r w:rsidRPr="007B4E0E">
        <w:rPr>
          <w:b/>
          <w:i/>
        </w:rPr>
        <w:t xml:space="preserve"> qu</w:t>
      </w:r>
      <w:r>
        <w:rPr>
          <w:b/>
          <w:i/>
        </w:rPr>
        <w:t>a"</w:t>
      </w:r>
      <w:r w:rsidRPr="007B4E0E">
        <w:rPr>
          <w:b/>
          <w:i/>
          <w:color w:val="FF0000"/>
        </w:rPr>
        <w:t xml:space="preserve"> </w:t>
      </w:r>
    </w:p>
    <w:p w14:paraId="68CB6010" w14:textId="77777777" w:rsidR="002D4DE4" w:rsidRPr="00402614" w:rsidRDefault="002D4DE4" w:rsidP="002D4DE4">
      <w:pPr>
        <w:rPr>
          <w:b/>
        </w:rPr>
      </w:pPr>
      <w:r w:rsidRPr="00402614">
        <w:rPr>
          <w:b/>
        </w:rPr>
        <w:t xml:space="preserve">  </w:t>
      </w:r>
      <w:r w:rsidRPr="00402614">
        <w:rPr>
          <w:b/>
        </w:rPr>
        <w:tab/>
      </w:r>
      <w:r w:rsidRPr="00402614">
        <w:rPr>
          <w:b/>
          <w:u w:val="single"/>
        </w:rPr>
        <w:t xml:space="preserve">II/ ĐỊA </w:t>
      </w:r>
      <w:proofErr w:type="gramStart"/>
      <w:r w:rsidRPr="00402614">
        <w:rPr>
          <w:b/>
          <w:u w:val="single"/>
        </w:rPr>
        <w:t>ĐIỂM</w:t>
      </w:r>
      <w:r w:rsidRPr="00402614">
        <w:rPr>
          <w:b/>
        </w:rPr>
        <w:t xml:space="preserve"> :</w:t>
      </w:r>
      <w:proofErr w:type="gramEnd"/>
      <w:r w:rsidRPr="00402614">
        <w:rPr>
          <w:b/>
        </w:rPr>
        <w:t xml:space="preserve"> </w:t>
      </w:r>
      <w:proofErr w:type="spellStart"/>
      <w:r w:rsidRPr="00402614">
        <w:rPr>
          <w:b/>
        </w:rPr>
        <w:t>sân</w:t>
      </w:r>
      <w:proofErr w:type="spellEnd"/>
      <w:r w:rsidRPr="00402614">
        <w:rPr>
          <w:b/>
        </w:rPr>
        <w:t xml:space="preserve"> </w:t>
      </w:r>
      <w:proofErr w:type="spellStart"/>
      <w:r w:rsidRPr="00402614">
        <w:rPr>
          <w:b/>
        </w:rPr>
        <w:t>trường</w:t>
      </w:r>
      <w:proofErr w:type="spellEnd"/>
      <w:r w:rsidRPr="00402614">
        <w:rPr>
          <w:b/>
        </w:rPr>
        <w:t xml:space="preserve"> </w:t>
      </w:r>
    </w:p>
    <w:p w14:paraId="5D313A53" w14:textId="77777777" w:rsidR="002D4DE4" w:rsidRPr="00402614" w:rsidRDefault="002D4DE4" w:rsidP="002D4DE4">
      <w:pPr>
        <w:rPr>
          <w:b/>
        </w:rPr>
      </w:pPr>
      <w:r w:rsidRPr="00402614">
        <w:rPr>
          <w:b/>
        </w:rPr>
        <w:t xml:space="preserve">  </w:t>
      </w:r>
      <w:r w:rsidRPr="00402614">
        <w:rPr>
          <w:b/>
        </w:rPr>
        <w:tab/>
      </w:r>
      <w:r w:rsidRPr="00402614">
        <w:rPr>
          <w:b/>
          <w:u w:val="single"/>
        </w:rPr>
        <w:t xml:space="preserve">III/ THỜI </w:t>
      </w:r>
      <w:proofErr w:type="gramStart"/>
      <w:r w:rsidRPr="00402614">
        <w:rPr>
          <w:b/>
          <w:u w:val="single"/>
        </w:rPr>
        <w:t>GIAN</w:t>
      </w:r>
      <w:r w:rsidRPr="00402614">
        <w:rPr>
          <w:b/>
        </w:rPr>
        <w:t xml:space="preserve"> :</w:t>
      </w:r>
      <w:proofErr w:type="gramEnd"/>
      <w:r w:rsidRPr="00402614">
        <w:rPr>
          <w:b/>
        </w:rPr>
        <w:t xml:space="preserve"> 90phút </w:t>
      </w:r>
    </w:p>
    <w:p w14:paraId="44976D4D" w14:textId="77777777" w:rsidR="002D4DE4" w:rsidRPr="00402614" w:rsidRDefault="002D4DE4" w:rsidP="002D4DE4">
      <w:pPr>
        <w:rPr>
          <w:b/>
          <w:u w:val="single"/>
        </w:rPr>
      </w:pPr>
      <w:r w:rsidRPr="00402614">
        <w:rPr>
          <w:b/>
        </w:rPr>
        <w:t xml:space="preserve">  </w:t>
      </w:r>
      <w:r w:rsidRPr="00402614">
        <w:rPr>
          <w:b/>
        </w:rPr>
        <w:tab/>
      </w:r>
      <w:r w:rsidRPr="00402614">
        <w:rPr>
          <w:b/>
          <w:u w:val="single"/>
        </w:rPr>
        <w:t>IV/ TIẾN TRÌNH DẠY - HỌC:</w:t>
      </w:r>
    </w:p>
    <w:p w14:paraId="0048F313" w14:textId="77777777" w:rsidR="002D4DE4" w:rsidRPr="00402614" w:rsidRDefault="002D4DE4" w:rsidP="002D4DE4">
      <w:pPr>
        <w:rPr>
          <w:b/>
          <w:sz w:val="18"/>
          <w:u w:val="single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4"/>
        <w:gridCol w:w="1298"/>
        <w:gridCol w:w="4278"/>
      </w:tblGrid>
      <w:tr w:rsidR="002D4DE4" w:rsidRPr="00402614" w14:paraId="601C91BC" w14:textId="77777777" w:rsidTr="003F710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584" w:type="dxa"/>
            <w:vMerge w:val="restart"/>
          </w:tcPr>
          <w:p w14:paraId="09A1DA0D" w14:textId="77777777" w:rsidR="002D4DE4" w:rsidRPr="00402614" w:rsidRDefault="002D4DE4" w:rsidP="003F710D">
            <w:pPr>
              <w:jc w:val="center"/>
              <w:rPr>
                <w:b/>
              </w:rPr>
            </w:pPr>
            <w:r w:rsidRPr="00402614">
              <w:rPr>
                <w:b/>
              </w:rPr>
              <w:t>NỘI DUNG</w:t>
            </w:r>
          </w:p>
        </w:tc>
        <w:tc>
          <w:tcPr>
            <w:tcW w:w="1298" w:type="dxa"/>
            <w:vMerge w:val="restart"/>
          </w:tcPr>
          <w:p w14:paraId="2136D667" w14:textId="77777777" w:rsidR="002D4DE4" w:rsidRPr="00402614" w:rsidRDefault="002D4DE4" w:rsidP="003F710D">
            <w:pPr>
              <w:jc w:val="center"/>
              <w:rPr>
                <w:b/>
              </w:rPr>
            </w:pPr>
            <w:r w:rsidRPr="00402614">
              <w:rPr>
                <w:b/>
              </w:rPr>
              <w:t>ĐỊNH LƯỢNG</w:t>
            </w:r>
          </w:p>
        </w:tc>
        <w:tc>
          <w:tcPr>
            <w:tcW w:w="4278" w:type="dxa"/>
            <w:vMerge w:val="restart"/>
          </w:tcPr>
          <w:p w14:paraId="4FCBFFAE" w14:textId="77777777" w:rsidR="002D4DE4" w:rsidRPr="00402614" w:rsidRDefault="002D4DE4" w:rsidP="003F710D">
            <w:pPr>
              <w:jc w:val="center"/>
              <w:rPr>
                <w:b/>
              </w:rPr>
            </w:pPr>
            <w:r w:rsidRPr="00402614">
              <w:rPr>
                <w:b/>
              </w:rPr>
              <w:t>PHƯƠNG PHÁP TỔ CHỨC</w:t>
            </w:r>
          </w:p>
        </w:tc>
      </w:tr>
      <w:tr w:rsidR="002D4DE4" w:rsidRPr="00402614" w14:paraId="2937EA04" w14:textId="77777777" w:rsidTr="003F710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584" w:type="dxa"/>
            <w:vMerge/>
          </w:tcPr>
          <w:p w14:paraId="430FC173" w14:textId="77777777" w:rsidR="002D4DE4" w:rsidRPr="00402614" w:rsidRDefault="002D4DE4" w:rsidP="003F710D"/>
        </w:tc>
        <w:tc>
          <w:tcPr>
            <w:tcW w:w="1298" w:type="dxa"/>
            <w:vMerge/>
          </w:tcPr>
          <w:p w14:paraId="4E7D1EAF" w14:textId="77777777" w:rsidR="002D4DE4" w:rsidRPr="00402614" w:rsidRDefault="002D4DE4" w:rsidP="003F710D"/>
        </w:tc>
        <w:tc>
          <w:tcPr>
            <w:tcW w:w="4278" w:type="dxa"/>
            <w:vMerge/>
          </w:tcPr>
          <w:p w14:paraId="310F0B79" w14:textId="77777777" w:rsidR="002D4DE4" w:rsidRPr="00402614" w:rsidRDefault="002D4DE4" w:rsidP="003F710D"/>
        </w:tc>
      </w:tr>
      <w:tr w:rsidR="002D4DE4" w:rsidRPr="00402614" w14:paraId="0859FEFC" w14:textId="77777777" w:rsidTr="003F710D">
        <w:tblPrEx>
          <w:tblCellMar>
            <w:top w:w="0" w:type="dxa"/>
            <w:bottom w:w="0" w:type="dxa"/>
          </w:tblCellMar>
        </w:tblPrEx>
        <w:trPr>
          <w:trHeight w:val="2864"/>
        </w:trPr>
        <w:tc>
          <w:tcPr>
            <w:tcW w:w="5584" w:type="dxa"/>
          </w:tcPr>
          <w:p w14:paraId="611952C0" w14:textId="77777777" w:rsidR="002D4DE4" w:rsidRPr="00402614" w:rsidRDefault="002D4DE4" w:rsidP="003F710D">
            <w:pPr>
              <w:jc w:val="both"/>
              <w:rPr>
                <w:b/>
                <w:noProof/>
                <w:u w:val="single"/>
              </w:rPr>
            </w:pPr>
            <w:r w:rsidRPr="00402614">
              <w:rPr>
                <w:b/>
                <w:noProof/>
                <w:u w:val="single"/>
              </w:rPr>
              <w:t>A. MỞ ĐẦU :</w:t>
            </w:r>
          </w:p>
          <w:p w14:paraId="23886B8A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Nhận lớp, điểm danh, phổ biến nội dung mục đích giờ học.</w:t>
            </w:r>
          </w:p>
          <w:p w14:paraId="4392542A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+ Khởi động chung : </w:t>
            </w:r>
          </w:p>
          <w:p w14:paraId="5FB3B097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Xoay khớp cổ.      </w:t>
            </w:r>
          </w:p>
          <w:p w14:paraId="0B8A68D3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Xoay cổ tay, cổ chân.      - Xoay bả vai.     </w:t>
            </w:r>
          </w:p>
          <w:p w14:paraId="57E42391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Xoay hông  - Xoay gối.   - Gập bụng     </w:t>
            </w:r>
          </w:p>
          <w:p w14:paraId="6635655D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Khởi động chuyên môn :</w:t>
            </w:r>
          </w:p>
          <w:p w14:paraId="297E8C02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- Chạy bước nhỏ               - Chạy nâng cao đùi</w:t>
            </w:r>
          </w:p>
          <w:p w14:paraId="76CDFFCA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Chạy gót chạm mông     - Chạy đạp sau </w:t>
            </w:r>
          </w:p>
          <w:p w14:paraId="57DAEB22" w14:textId="77777777" w:rsidR="002D4DE4" w:rsidRPr="00402614" w:rsidRDefault="002D4DE4" w:rsidP="003F710D">
            <w:pPr>
              <w:jc w:val="both"/>
              <w:rPr>
                <w:noProof/>
              </w:rPr>
            </w:pPr>
          </w:p>
          <w:p w14:paraId="047B4FD9" w14:textId="77777777" w:rsidR="002D4DE4" w:rsidRDefault="002D4DE4" w:rsidP="003F710D">
            <w:pPr>
              <w:jc w:val="both"/>
              <w:rPr>
                <w:noProof/>
              </w:rPr>
            </w:pPr>
          </w:p>
          <w:p w14:paraId="09B2D8CE" w14:textId="77777777" w:rsidR="002D4DE4" w:rsidRDefault="002D4DE4" w:rsidP="003F710D">
            <w:pPr>
              <w:jc w:val="both"/>
              <w:rPr>
                <w:noProof/>
              </w:rPr>
            </w:pPr>
          </w:p>
          <w:p w14:paraId="2D340751" w14:textId="77777777" w:rsidR="002D4DE4" w:rsidRPr="00402614" w:rsidRDefault="002D4DE4" w:rsidP="003F710D">
            <w:pPr>
              <w:jc w:val="both"/>
              <w:rPr>
                <w:noProof/>
              </w:rPr>
            </w:pPr>
          </w:p>
          <w:p w14:paraId="400975E8" w14:textId="77777777" w:rsidR="002D4DE4" w:rsidRPr="00402614" w:rsidRDefault="002D4DE4" w:rsidP="003F710D">
            <w:pPr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r w:rsidRPr="00402614">
              <w:rPr>
                <w:b/>
                <w:noProof/>
                <w:sz w:val="24"/>
                <w:szCs w:val="24"/>
                <w:u w:val="single"/>
              </w:rPr>
              <w:t>B. CƠ BẢN :</w:t>
            </w:r>
          </w:p>
          <w:p w14:paraId="45FD2A0F" w14:textId="77777777" w:rsidR="002D4DE4" w:rsidRPr="00B33FEE" w:rsidRDefault="002D4DE4" w:rsidP="003F710D">
            <w:pPr>
              <w:jc w:val="center"/>
              <w:rPr>
                <w:noProof/>
              </w:rPr>
            </w:pPr>
            <w:r w:rsidRPr="00402614">
              <w:rPr>
                <w:noProof/>
              </w:rPr>
              <w:t xml:space="preserve">  1. Nhảy cao</w:t>
            </w:r>
            <w:r>
              <w:rPr>
                <w:noProof/>
              </w:rPr>
              <w:t>:</w:t>
            </w:r>
            <w:r w:rsidRPr="00402614">
              <w:rPr>
                <w:noProof/>
              </w:rP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kiểu</w:t>
            </w:r>
            <w:proofErr w:type="spellEnd"/>
            <w:r>
              <w:t xml:space="preserve"> “</w:t>
            </w:r>
            <w:proofErr w:type="spellStart"/>
            <w:r>
              <w:t>Bước</w:t>
            </w:r>
            <w:proofErr w:type="spellEnd"/>
            <w:r>
              <w:t xml:space="preserve"> qua”. </w:t>
            </w:r>
          </w:p>
          <w:p w14:paraId="1C43670E" w14:textId="347328EF" w:rsidR="002D4DE4" w:rsidRPr="00B33FEE" w:rsidRDefault="002D4DE4" w:rsidP="003F710D">
            <w:pPr>
              <w:jc w:val="both"/>
              <w:rPr>
                <w:noProof/>
              </w:rPr>
            </w:pPr>
            <w:r w:rsidRPr="00B33FEE">
              <w:rPr>
                <w:noProof/>
              </w:rPr>
              <w:t xml:space="preserve"> </w:t>
            </w:r>
            <w:r w:rsidRPr="00B33FEE">
              <w:rPr>
                <w:noProof/>
              </w:rPr>
              <w:drawing>
                <wp:inline distT="0" distB="0" distL="0" distR="0" wp14:anchorId="6CF6A28B" wp14:editId="2DEB3C40">
                  <wp:extent cx="3087370" cy="1193165"/>
                  <wp:effectExtent l="0" t="0" r="0" b="698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54340" w14:textId="735F98BB" w:rsidR="002D4DE4" w:rsidRPr="00B33FEE" w:rsidRDefault="002D4DE4" w:rsidP="003F710D">
            <w:pPr>
              <w:jc w:val="both"/>
              <w:rPr>
                <w:noProof/>
              </w:rPr>
            </w:pPr>
            <w:r w:rsidRPr="00B33FEE">
              <w:rPr>
                <w:noProof/>
              </w:rPr>
              <w:drawing>
                <wp:inline distT="0" distB="0" distL="0" distR="0" wp14:anchorId="4CC68D6E" wp14:editId="3FC7E9C2">
                  <wp:extent cx="3087370" cy="1022350"/>
                  <wp:effectExtent l="0" t="0" r="0" b="635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1CCCF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lastRenderedPageBreak/>
              <w:t xml:space="preserve"> 2. Chạy bền : </w:t>
            </w:r>
          </w:p>
          <w:p w14:paraId="3E9B03E1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Chạy trên địa hình tự nhiên nam 800m nữ 500m</w:t>
            </w:r>
          </w:p>
          <w:p w14:paraId="5BF0B11E" w14:textId="5C110223" w:rsidR="002D4DE4" w:rsidRPr="00402614" w:rsidRDefault="002D4DE4" w:rsidP="003F710D">
            <w:pPr>
              <w:jc w:val="center"/>
              <w:rPr>
                <w:noProof/>
              </w:rPr>
            </w:pPr>
            <w:r w:rsidRPr="00402614">
              <w:rPr>
                <w:noProof/>
              </w:rPr>
              <w:drawing>
                <wp:inline distT="0" distB="0" distL="0" distR="0" wp14:anchorId="782C9431" wp14:editId="0458C1D7">
                  <wp:extent cx="2971800" cy="1421130"/>
                  <wp:effectExtent l="0" t="0" r="0" b="762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7B8B2" w14:textId="77777777" w:rsidR="002D4DE4" w:rsidRPr="00402614" w:rsidRDefault="002D4DE4" w:rsidP="003F710D">
            <w:pPr>
              <w:jc w:val="both"/>
              <w:rPr>
                <w:noProof/>
              </w:rPr>
            </w:pPr>
          </w:p>
          <w:p w14:paraId="7805549C" w14:textId="77777777" w:rsidR="002D4DE4" w:rsidRPr="00402614" w:rsidRDefault="002D4DE4" w:rsidP="003F710D">
            <w:pPr>
              <w:jc w:val="both"/>
              <w:rPr>
                <w:noProof/>
              </w:rPr>
            </w:pPr>
          </w:p>
          <w:p w14:paraId="7F8BDD9A" w14:textId="77777777" w:rsidR="002D4DE4" w:rsidRPr="00402614" w:rsidRDefault="002D4DE4" w:rsidP="003F710D">
            <w:pPr>
              <w:jc w:val="both"/>
              <w:rPr>
                <w:noProof/>
              </w:rPr>
            </w:pPr>
          </w:p>
          <w:p w14:paraId="33C163BE" w14:textId="77777777" w:rsidR="002D4DE4" w:rsidRPr="00402614" w:rsidRDefault="002D4DE4" w:rsidP="003F710D">
            <w:pPr>
              <w:jc w:val="both"/>
              <w:rPr>
                <w:noProof/>
              </w:rPr>
            </w:pPr>
          </w:p>
          <w:p w14:paraId="1D1C412C" w14:textId="77777777" w:rsidR="002D4DE4" w:rsidRPr="00402614" w:rsidRDefault="002D4DE4" w:rsidP="003F710D">
            <w:pPr>
              <w:jc w:val="both"/>
              <w:rPr>
                <w:noProof/>
              </w:rPr>
            </w:pPr>
          </w:p>
          <w:p w14:paraId="5FFD03F5" w14:textId="77777777" w:rsidR="002D4DE4" w:rsidRPr="003D296D" w:rsidRDefault="002D4DE4" w:rsidP="003F710D">
            <w:pPr>
              <w:jc w:val="both"/>
              <w:rPr>
                <w:noProof/>
                <w:sz w:val="52"/>
              </w:rPr>
            </w:pPr>
          </w:p>
          <w:p w14:paraId="088DB915" w14:textId="77777777" w:rsidR="002D4DE4" w:rsidRPr="00402614" w:rsidRDefault="002D4DE4" w:rsidP="003F710D">
            <w:pPr>
              <w:jc w:val="both"/>
              <w:rPr>
                <w:b/>
                <w:noProof/>
                <w:u w:val="single"/>
              </w:rPr>
            </w:pPr>
            <w:r w:rsidRPr="00402614">
              <w:rPr>
                <w:b/>
                <w:noProof/>
                <w:u w:val="single"/>
              </w:rPr>
              <w:t>C. KẾT THÚC :</w:t>
            </w:r>
          </w:p>
          <w:p w14:paraId="4001FD65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Thả lỏng các khớp</w:t>
            </w:r>
          </w:p>
          <w:p w14:paraId="2762F052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Giáo viên nhận xét: Đánh giá ưu khuyết điểm giờ dạy công bố khen thưởng khích lệ bằng 1 tràng pháo tay cho đội thắng cuộc.</w:t>
            </w:r>
          </w:p>
          <w:p w14:paraId="19AA5175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+Yêu cầu tập luyện ở nhà </w:t>
            </w:r>
          </w:p>
          <w:p w14:paraId="3603BCE9" w14:textId="77777777" w:rsidR="002D4DE4" w:rsidRPr="00402614" w:rsidRDefault="002D4DE4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Xuống lớp</w:t>
            </w:r>
          </w:p>
          <w:p w14:paraId="48731474" w14:textId="77777777" w:rsidR="002D4DE4" w:rsidRPr="00402614" w:rsidRDefault="002D4DE4" w:rsidP="003F710D">
            <w:pPr>
              <w:jc w:val="both"/>
              <w:rPr>
                <w:noProof/>
              </w:rPr>
            </w:pPr>
          </w:p>
        </w:tc>
        <w:tc>
          <w:tcPr>
            <w:tcW w:w="1298" w:type="dxa"/>
          </w:tcPr>
          <w:p w14:paraId="01E48FDE" w14:textId="77777777" w:rsidR="002D4DE4" w:rsidRPr="0054681D" w:rsidRDefault="002D4DE4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lastRenderedPageBreak/>
              <w:t>15ph</w:t>
            </w:r>
          </w:p>
          <w:p w14:paraId="386FF670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3A4E08C6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5EB3557E" w14:textId="77777777" w:rsidR="002D4DE4" w:rsidRPr="0054681D" w:rsidRDefault="002D4DE4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2Lx8N</w:t>
            </w:r>
          </w:p>
          <w:p w14:paraId="20E39A24" w14:textId="77777777" w:rsidR="002D4DE4" w:rsidRPr="0054681D" w:rsidRDefault="002D4DE4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//</w:t>
            </w:r>
          </w:p>
          <w:p w14:paraId="569D28F9" w14:textId="77777777" w:rsidR="002D4DE4" w:rsidRPr="0054681D" w:rsidRDefault="002D4DE4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//</w:t>
            </w:r>
          </w:p>
          <w:p w14:paraId="6639C6C0" w14:textId="77777777" w:rsidR="002D4DE4" w:rsidRPr="0054681D" w:rsidRDefault="002D4DE4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30//x2L</w:t>
            </w:r>
          </w:p>
          <w:p w14:paraId="518A9BF9" w14:textId="77777777" w:rsidR="002D4DE4" w:rsidRPr="0054681D" w:rsidRDefault="002D4DE4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//</w:t>
            </w:r>
          </w:p>
          <w:p w14:paraId="4D8E92B2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719E9E70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6D311E7A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106B2ED3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7AF01BE8" w14:textId="77777777" w:rsidR="002D4DE4" w:rsidRDefault="002D4DE4" w:rsidP="003F710D">
            <w:pPr>
              <w:rPr>
                <w:lang w:val="pt-BR"/>
              </w:rPr>
            </w:pPr>
          </w:p>
          <w:p w14:paraId="686B8984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00877F13" w14:textId="77777777" w:rsidR="002D4DE4" w:rsidRPr="0054681D" w:rsidRDefault="002D4DE4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65ph</w:t>
            </w:r>
          </w:p>
          <w:p w14:paraId="6922A184" w14:textId="77777777" w:rsidR="002D4DE4" w:rsidRPr="0054681D" w:rsidRDefault="002D4DE4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50ph</w:t>
            </w:r>
          </w:p>
          <w:p w14:paraId="709B25D5" w14:textId="77777777" w:rsidR="002D4DE4" w:rsidRPr="0054681D" w:rsidRDefault="002D4DE4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2Lx3N</w:t>
            </w:r>
          </w:p>
          <w:p w14:paraId="0B0762BB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35634746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3CB209C5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152D8D08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0F8823CE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74D25CA4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4538F25E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34B6E47A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6767FE79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1B9A6637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0D5001EF" w14:textId="77777777" w:rsidR="002D4DE4" w:rsidRPr="0054681D" w:rsidRDefault="002D4DE4" w:rsidP="003F710D">
            <w:pPr>
              <w:rPr>
                <w:lang w:val="pt-BR"/>
              </w:rPr>
            </w:pPr>
          </w:p>
          <w:p w14:paraId="5166D8E8" w14:textId="77777777" w:rsidR="002D4DE4" w:rsidRPr="00402614" w:rsidRDefault="002D4DE4" w:rsidP="003F710D">
            <w:r w:rsidRPr="00402614">
              <w:t>15</w:t>
            </w:r>
            <w:r>
              <w:t>p</w:t>
            </w:r>
            <w:r w:rsidRPr="00402614">
              <w:t>h</w:t>
            </w:r>
          </w:p>
          <w:p w14:paraId="719C2720" w14:textId="77777777" w:rsidR="002D4DE4" w:rsidRPr="00402614" w:rsidRDefault="002D4DE4" w:rsidP="003F710D"/>
          <w:p w14:paraId="0E95F794" w14:textId="77777777" w:rsidR="002D4DE4" w:rsidRPr="00402614" w:rsidRDefault="002D4DE4" w:rsidP="003F710D"/>
          <w:p w14:paraId="2A47B379" w14:textId="77777777" w:rsidR="002D4DE4" w:rsidRPr="00402614" w:rsidRDefault="002D4DE4" w:rsidP="003F710D"/>
          <w:p w14:paraId="1BBCE01B" w14:textId="77777777" w:rsidR="002D4DE4" w:rsidRPr="00402614" w:rsidRDefault="002D4DE4" w:rsidP="003F710D"/>
          <w:p w14:paraId="37EE39A9" w14:textId="77777777" w:rsidR="002D4DE4" w:rsidRPr="00402614" w:rsidRDefault="002D4DE4" w:rsidP="003F710D"/>
          <w:p w14:paraId="4926D7AB" w14:textId="77777777" w:rsidR="002D4DE4" w:rsidRPr="00402614" w:rsidRDefault="002D4DE4" w:rsidP="003F710D"/>
          <w:p w14:paraId="722C9BB3" w14:textId="77777777" w:rsidR="002D4DE4" w:rsidRPr="00402614" w:rsidRDefault="002D4DE4" w:rsidP="003F710D"/>
          <w:p w14:paraId="345E2767" w14:textId="77777777" w:rsidR="002D4DE4" w:rsidRPr="00402614" w:rsidRDefault="002D4DE4" w:rsidP="003F710D"/>
          <w:p w14:paraId="1B1A5A2F" w14:textId="77777777" w:rsidR="002D4DE4" w:rsidRPr="00402614" w:rsidRDefault="002D4DE4" w:rsidP="003F710D"/>
          <w:p w14:paraId="5D0286A7" w14:textId="77777777" w:rsidR="002D4DE4" w:rsidRPr="00402614" w:rsidRDefault="002D4DE4" w:rsidP="003F710D"/>
          <w:p w14:paraId="44F49CBE" w14:textId="77777777" w:rsidR="002D4DE4" w:rsidRPr="00402614" w:rsidRDefault="002D4DE4" w:rsidP="003F710D"/>
          <w:p w14:paraId="772E0A53" w14:textId="77777777" w:rsidR="002D4DE4" w:rsidRPr="00402614" w:rsidRDefault="002D4DE4" w:rsidP="003F710D"/>
          <w:p w14:paraId="3C4F022C" w14:textId="77777777" w:rsidR="002D4DE4" w:rsidRPr="00402614" w:rsidRDefault="002D4DE4" w:rsidP="003F710D"/>
          <w:p w14:paraId="3E131ABD" w14:textId="77777777" w:rsidR="002D4DE4" w:rsidRPr="00402614" w:rsidRDefault="002D4DE4" w:rsidP="003F710D"/>
          <w:p w14:paraId="7DF5ACCF" w14:textId="77777777" w:rsidR="002D4DE4" w:rsidRPr="00402614" w:rsidRDefault="002D4DE4" w:rsidP="003F710D"/>
          <w:p w14:paraId="54F36D78" w14:textId="77777777" w:rsidR="002D4DE4" w:rsidRPr="00402614" w:rsidRDefault="002D4DE4" w:rsidP="003F710D"/>
          <w:p w14:paraId="19BB8091" w14:textId="77777777" w:rsidR="002D4DE4" w:rsidRPr="00402614" w:rsidRDefault="002D4DE4" w:rsidP="003F710D">
            <w:r w:rsidRPr="00402614">
              <w:t>10ph</w:t>
            </w:r>
          </w:p>
          <w:p w14:paraId="49400AB3" w14:textId="77777777" w:rsidR="002D4DE4" w:rsidRPr="00402614" w:rsidRDefault="002D4DE4" w:rsidP="003F710D">
            <w:r w:rsidRPr="00402614">
              <w:t>2Lx8N</w:t>
            </w:r>
          </w:p>
          <w:p w14:paraId="38E74E91" w14:textId="77777777" w:rsidR="002D4DE4" w:rsidRPr="00402614" w:rsidRDefault="002D4DE4" w:rsidP="003F710D"/>
          <w:p w14:paraId="1CBDECD7" w14:textId="77777777" w:rsidR="002D4DE4" w:rsidRPr="00402614" w:rsidRDefault="002D4DE4" w:rsidP="003F710D"/>
          <w:p w14:paraId="3D33B79E" w14:textId="77777777" w:rsidR="002D4DE4" w:rsidRPr="00402614" w:rsidRDefault="002D4DE4" w:rsidP="003F710D"/>
          <w:p w14:paraId="0417F521" w14:textId="77777777" w:rsidR="002D4DE4" w:rsidRPr="00402614" w:rsidRDefault="002D4DE4" w:rsidP="003F710D"/>
        </w:tc>
        <w:tc>
          <w:tcPr>
            <w:tcW w:w="4278" w:type="dxa"/>
          </w:tcPr>
          <w:p w14:paraId="2623A677" w14:textId="77777777" w:rsidR="002D4DE4" w:rsidRPr="00402614" w:rsidRDefault="002D4DE4" w:rsidP="003F710D">
            <w:pPr>
              <w:ind w:firstLine="299"/>
            </w:pPr>
            <w:r w:rsidRPr="00402614">
              <w:lastRenderedPageBreak/>
              <w:t xml:space="preserve">  </w:t>
            </w: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nhận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lớp</w:t>
            </w:r>
            <w:proofErr w:type="spellEnd"/>
          </w:p>
          <w:p w14:paraId="40B5F4E7" w14:textId="77777777" w:rsidR="002D4DE4" w:rsidRPr="00402614" w:rsidRDefault="002D4DE4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1F811B4F" w14:textId="77777777" w:rsidR="002D4DE4" w:rsidRPr="00402614" w:rsidRDefault="002D4DE4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70173ED" w14:textId="77777777" w:rsidR="002D4DE4" w:rsidRPr="00402614" w:rsidRDefault="002D4DE4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4DC916DA" w14:textId="77777777" w:rsidR="002D4DE4" w:rsidRPr="00402614" w:rsidRDefault="002D4DE4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67E752C" w14:textId="77777777" w:rsidR="002D4DE4" w:rsidRPr="00402614" w:rsidRDefault="002D4DE4" w:rsidP="003F710D">
            <w:pPr>
              <w:ind w:firstLine="299"/>
              <w:rPr>
                <w:color w:val="FF0000"/>
                <w:sz w:val="32"/>
                <w:szCs w:val="32"/>
              </w:rPr>
            </w:pPr>
          </w:p>
          <w:p w14:paraId="2C61F9DE" w14:textId="77777777" w:rsidR="002D4DE4" w:rsidRPr="00402614" w:rsidRDefault="002D4DE4" w:rsidP="003F710D">
            <w:pPr>
              <w:ind w:firstLine="299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45BB8E2B" w14:textId="77777777" w:rsidR="002D4DE4" w:rsidRPr="00402614" w:rsidRDefault="002D4DE4" w:rsidP="003F710D">
            <w:pPr>
              <w:ind w:left="612"/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khởi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động</w:t>
            </w:r>
            <w:proofErr w:type="spellEnd"/>
          </w:p>
          <w:p w14:paraId="4749DD44" w14:textId="77777777" w:rsidR="002D4DE4" w:rsidRPr="00402614" w:rsidRDefault="002D4DE4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7BA44C7" w14:textId="77777777" w:rsidR="002D4DE4" w:rsidRPr="00402614" w:rsidRDefault="002D4DE4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FED86A5" w14:textId="77777777" w:rsidR="002D4DE4" w:rsidRPr="00402614" w:rsidRDefault="002D4DE4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165347A1" w14:textId="77777777" w:rsidR="002D4DE4" w:rsidRPr="00402614" w:rsidRDefault="002D4DE4" w:rsidP="002D4DE4">
            <w:pPr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13EF9D3E" w14:textId="77777777" w:rsidR="002D4DE4" w:rsidRPr="00402614" w:rsidRDefault="002D4DE4" w:rsidP="003F710D">
            <w:pPr>
              <w:ind w:left="75"/>
              <w:rPr>
                <w:color w:val="FF0000"/>
                <w:sz w:val="16"/>
                <w:szCs w:val="16"/>
              </w:rPr>
            </w:pPr>
          </w:p>
          <w:p w14:paraId="6A701E60" w14:textId="77777777" w:rsidR="002D4DE4" w:rsidRPr="00402614" w:rsidRDefault="002D4DE4" w:rsidP="003F710D">
            <w:pPr>
              <w:jc w:val="both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6A4A3452" w14:textId="77777777" w:rsidR="002D4DE4" w:rsidRPr="00402614" w:rsidRDefault="002D4DE4" w:rsidP="003F710D">
            <w:pPr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kiểm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tra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nhảy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cao</w:t>
            </w:r>
            <w:proofErr w:type="spellEnd"/>
          </w:p>
          <w:p w14:paraId="3BC619C3" w14:textId="77777777" w:rsidR="002D4DE4" w:rsidRPr="00402614" w:rsidRDefault="002D4DE4" w:rsidP="003F710D">
            <w:pPr>
              <w:jc w:val="both"/>
            </w:pPr>
          </w:p>
          <w:p w14:paraId="39D71DDD" w14:textId="77777777" w:rsidR="002D4DE4" w:rsidRPr="00402614" w:rsidRDefault="002D4DE4" w:rsidP="003F710D">
            <w:pPr>
              <w:ind w:left="30" w:hanging="3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0CA180D4" w14:textId="77777777" w:rsidR="002D4DE4" w:rsidRPr="00402614" w:rsidRDefault="002D4DE4" w:rsidP="003F710D">
            <w:pPr>
              <w:ind w:left="30" w:hanging="3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AD7FAD1" w14:textId="4897A79E" w:rsidR="002D4DE4" w:rsidRPr="00402614" w:rsidRDefault="002D4DE4" w:rsidP="003F710D">
            <w:pPr>
              <w:ind w:left="30" w:hanging="30"/>
              <w:rPr>
                <w:color w:val="FF0000"/>
                <w:sz w:val="32"/>
                <w:szCs w:val="32"/>
              </w:rPr>
            </w:pPr>
            <w:r w:rsidRPr="0040261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A2C1BD2" wp14:editId="18EFF50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34290</wp:posOffset>
                      </wp:positionV>
                      <wp:extent cx="1832610" cy="849630"/>
                      <wp:effectExtent l="5715" t="22860" r="9525" b="2286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2610" cy="849630"/>
                                <a:chOff x="7925" y="822"/>
                                <a:chExt cx="2886" cy="1338"/>
                              </a:xfrm>
                            </wpg:grpSpPr>
                            <wps:wsp>
                              <wps:cNvPr id="108" name="AutoShap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0" y="1042"/>
                                  <a:ext cx="108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5" y="1260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5" y="822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5" y="901"/>
                                  <a:ext cx="144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1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25" y="1620"/>
                                  <a:ext cx="5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51" y="1570"/>
                                  <a:ext cx="360" cy="390"/>
                                </a:xfrm>
                                <a:custGeom>
                                  <a:avLst/>
                                  <a:gdLst>
                                    <a:gd name="T0" fmla="*/ 0 w 360"/>
                                    <a:gd name="T1" fmla="*/ 30 h 390"/>
                                    <a:gd name="T2" fmla="*/ 180 w 360"/>
                                    <a:gd name="T3" fmla="*/ 30 h 390"/>
                                    <a:gd name="T4" fmla="*/ 360 w 360"/>
                                    <a:gd name="T5" fmla="*/ 210 h 390"/>
                                    <a:gd name="T6" fmla="*/ 180 w 360"/>
                                    <a:gd name="T7" fmla="*/ 390 h 3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60" h="390">
                                      <a:moveTo>
                                        <a:pt x="0" y="30"/>
                                      </a:moveTo>
                                      <a:cubicBezTo>
                                        <a:pt x="60" y="15"/>
                                        <a:pt x="120" y="0"/>
                                        <a:pt x="180" y="30"/>
                                      </a:cubicBezTo>
                                      <a:cubicBezTo>
                                        <a:pt x="240" y="60"/>
                                        <a:pt x="360" y="150"/>
                                        <a:pt x="360" y="210"/>
                                      </a:cubicBezTo>
                                      <a:cubicBezTo>
                                        <a:pt x="360" y="270"/>
                                        <a:pt x="210" y="360"/>
                                        <a:pt x="180" y="3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3DEF39" id="Group 107" o:spid="_x0000_s1026" style="position:absolute;margin-left:61.6pt;margin-top:2.7pt;width:144.3pt;height:66.9pt;z-index:251660288" coordorigin="7925,822" coordsize="2886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">
                      <v:roundrect id="AutoShape 101" o:spid="_x0000_s1027" style="position:absolute;left:9190;top:1042;width:108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" strokecolor="blue">
                        <v:stroke dashstyle="1 1"/>
                      </v:roundrect>
                      <v:line id="Line 102" o:spid="_x0000_s1028" style="position:absolute;visibility:visible;mso-wrap-style:square" from="10265,1260" to="10265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" strokecolor="blue" strokeweight="3pt">
                        <v:stroke linestyle="thinThin"/>
                      </v:line>
                      <v:line id="Line 103" o:spid="_x0000_s1029" style="position:absolute;visibility:visible;mso-wrap-style:square" from="9145,822" to="9145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" strokecolor="blue" strokeweight="3pt">
                        <v:stroke linestyle="thinThin"/>
                      </v:line>
                      <v:line id="Line 104" o:spid="_x0000_s1030" style="position:absolute;visibility:visible;mso-wrap-style:square" from="9005,901" to="10445,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" strokecolor="blue"/>
                      <v:line id="Line 105" o:spid="_x0000_s1031" style="position:absolute;flip:y;visibility:visible;mso-wrap-style:square" from="7925,1620" to="8465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" strokecolor="blue">
                        <v:stroke endarrow="block"/>
                      </v:line>
                      <v:shape id="Freeform 106" o:spid="_x0000_s1032" style="position:absolute;left:10451;top:1570;width:360;height:390;visibility:visible;mso-wrap-style:square;v-text-anchor:top" coordsize="36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" path="m,30c60,15,120,,180,30v60,30,180,120,180,180c360,270,210,360,180,390e" filled="f" strokecolor="blue">
                        <v:stroke endarrow="block"/>
                        <v:path arrowok="t" o:connecttype="custom" o:connectlocs="0,30;180,30;360,210;180,390" o:connectangles="0,0,0,0"/>
                      </v:shape>
                    </v:group>
                  </w:pict>
                </mc:Fallback>
              </mc:AlternateConten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ABDE770" w14:textId="77777777" w:rsidR="002D4DE4" w:rsidRPr="00402614" w:rsidRDefault="002D4DE4" w:rsidP="003F710D">
            <w:pPr>
              <w:ind w:left="30" w:hanging="3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264806B" w14:textId="77777777" w:rsidR="002D4DE4" w:rsidRPr="00402614" w:rsidRDefault="002D4DE4" w:rsidP="003F710D">
            <w:pPr>
              <w:ind w:left="30" w:hanging="30"/>
              <w:jc w:val="both"/>
            </w:pPr>
          </w:p>
          <w:p w14:paraId="049F3C5A" w14:textId="77777777" w:rsidR="002D4DE4" w:rsidRPr="00402614" w:rsidRDefault="002D4DE4" w:rsidP="003F710D">
            <w:pPr>
              <w:ind w:left="30" w:hanging="30"/>
              <w:jc w:val="both"/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6BDAF400" w14:textId="77777777" w:rsidR="002D4DE4" w:rsidRPr="00402614" w:rsidRDefault="002D4DE4" w:rsidP="003F710D">
            <w:pPr>
              <w:ind w:left="30" w:firstLine="269"/>
              <w:jc w:val="both"/>
              <w:rPr>
                <w:sz w:val="24"/>
                <w:szCs w:val="24"/>
              </w:rPr>
            </w:pPr>
            <w:r w:rsidRPr="00402614">
              <w:rPr>
                <w:color w:val="000080"/>
                <w:sz w:val="36"/>
                <w:szCs w:val="36"/>
              </w:rPr>
              <w:t xml:space="preserve">                    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49CFA3C1" w14:textId="77777777" w:rsidR="002D4DE4" w:rsidRPr="00402614" w:rsidRDefault="002D4DE4" w:rsidP="003F710D">
            <w:pPr>
              <w:jc w:val="both"/>
              <w:rPr>
                <w:sz w:val="24"/>
                <w:szCs w:val="24"/>
              </w:rPr>
            </w:pPr>
          </w:p>
          <w:p w14:paraId="3DC9F16A" w14:textId="77777777" w:rsidR="002D4DE4" w:rsidRPr="00402614" w:rsidRDefault="002D4DE4" w:rsidP="003F710D">
            <w:pPr>
              <w:ind w:left="-164"/>
              <w:jc w:val="both"/>
            </w:pPr>
          </w:p>
          <w:p w14:paraId="073F423C" w14:textId="77777777" w:rsidR="002D4DE4" w:rsidRPr="00402614" w:rsidRDefault="002D4DE4" w:rsidP="003F710D">
            <w:pPr>
              <w:ind w:left="-164"/>
              <w:jc w:val="both"/>
            </w:pPr>
          </w:p>
          <w:p w14:paraId="20DC994B" w14:textId="77777777" w:rsidR="002D4DE4" w:rsidRPr="00402614" w:rsidRDefault="002D4DE4" w:rsidP="003F710D">
            <w:pPr>
              <w:ind w:left="-164"/>
              <w:jc w:val="both"/>
            </w:pPr>
          </w:p>
          <w:p w14:paraId="49F18D24" w14:textId="77777777" w:rsidR="002D4DE4" w:rsidRPr="00402614" w:rsidRDefault="002D4DE4" w:rsidP="003F710D">
            <w:pPr>
              <w:jc w:val="both"/>
            </w:pPr>
          </w:p>
          <w:p w14:paraId="52C06F13" w14:textId="77777777" w:rsidR="002D4DE4" w:rsidRPr="00402614" w:rsidRDefault="002D4DE4" w:rsidP="003F710D">
            <w:pPr>
              <w:ind w:left="-108"/>
              <w:jc w:val="both"/>
            </w:pPr>
            <w:r w:rsidRPr="00402614">
              <w:t xml:space="preserve">GV chia </w:t>
            </w:r>
            <w:proofErr w:type="spellStart"/>
            <w:r w:rsidRPr="00402614">
              <w:t>lớp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ra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làm</w:t>
            </w:r>
            <w:proofErr w:type="spellEnd"/>
            <w:r w:rsidRPr="00402614">
              <w:t xml:space="preserve"> 4 </w:t>
            </w:r>
            <w:proofErr w:type="spellStart"/>
            <w:r w:rsidRPr="00402614">
              <w:t>tốp</w:t>
            </w:r>
            <w:proofErr w:type="spellEnd"/>
            <w:r w:rsidRPr="00402614">
              <w:t xml:space="preserve"> (2 </w:t>
            </w:r>
            <w:proofErr w:type="spellStart"/>
            <w:r w:rsidRPr="00402614">
              <w:t>nam</w:t>
            </w:r>
            <w:proofErr w:type="spellEnd"/>
            <w:r w:rsidRPr="00402614">
              <w:t xml:space="preserve">, 2 </w:t>
            </w:r>
            <w:proofErr w:type="spellStart"/>
            <w:r w:rsidRPr="00402614">
              <w:t>nữ</w:t>
            </w:r>
            <w:proofErr w:type="spellEnd"/>
            <w:r w:rsidRPr="00402614">
              <w:t xml:space="preserve">) </w:t>
            </w:r>
            <w:proofErr w:type="spellStart"/>
            <w:r w:rsidRPr="00402614">
              <w:t>cho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chạy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quanh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sân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bóng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theo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nhóm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sức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khoẻ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và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yêu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cầu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thả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lỏng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khi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về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đích</w:t>
            </w:r>
            <w:proofErr w:type="spellEnd"/>
            <w:r w:rsidRPr="00402614">
              <w:t xml:space="preserve"> </w:t>
            </w:r>
          </w:p>
          <w:p w14:paraId="3B72134E" w14:textId="77777777" w:rsidR="002D4DE4" w:rsidRPr="00402614" w:rsidRDefault="002D4DE4" w:rsidP="003F710D">
            <w:pPr>
              <w:ind w:left="-108"/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proofErr w:type="gramStart"/>
            <w:r w:rsidRPr="00402614">
              <w:t>hình</w:t>
            </w:r>
            <w:proofErr w:type="spellEnd"/>
            <w:r w:rsidRPr="00402614">
              <w:t xml:space="preserve">  </w:t>
            </w:r>
            <w:proofErr w:type="spellStart"/>
            <w:r w:rsidRPr="00402614">
              <w:t>chạy</w:t>
            </w:r>
            <w:proofErr w:type="spellEnd"/>
            <w:proofErr w:type="gramEnd"/>
            <w:r w:rsidRPr="00402614">
              <w:t xml:space="preserve"> </w:t>
            </w:r>
            <w:proofErr w:type="spellStart"/>
            <w:r w:rsidRPr="00402614">
              <w:t>bền</w:t>
            </w:r>
            <w:proofErr w:type="spellEnd"/>
          </w:p>
          <w:p w14:paraId="225B644A" w14:textId="77777777" w:rsidR="002D4DE4" w:rsidRPr="00402614" w:rsidRDefault="002D4DE4" w:rsidP="003F710D">
            <w:pPr>
              <w:ind w:firstLine="299"/>
              <w:rPr>
                <w:color w:val="FF0000"/>
              </w:rPr>
            </w:pP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</w:p>
          <w:p w14:paraId="27233344" w14:textId="77777777" w:rsidR="002D4DE4" w:rsidRPr="00402614" w:rsidRDefault="002D4DE4" w:rsidP="003F710D">
            <w:pPr>
              <w:ind w:firstLine="299"/>
              <w:rPr>
                <w:color w:val="FF0000"/>
              </w:rPr>
            </w:pP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</w:p>
          <w:p w14:paraId="0C727D04" w14:textId="77777777" w:rsidR="002D4DE4" w:rsidRPr="00402614" w:rsidRDefault="002D4DE4" w:rsidP="003F710D">
            <w:pPr>
              <w:ind w:firstLine="299"/>
              <w:rPr>
                <w:color w:val="FF0000"/>
              </w:rPr>
            </w:pP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</w:p>
          <w:p w14:paraId="1F32B69B" w14:textId="77777777" w:rsidR="002D4DE4" w:rsidRPr="00402614" w:rsidRDefault="002D4DE4" w:rsidP="003F710D">
            <w:pPr>
              <w:ind w:firstLine="299"/>
              <w:rPr>
                <w:color w:val="FF0000"/>
              </w:rPr>
            </w:pP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  <w:r w:rsidRPr="00402614">
              <w:rPr>
                <w:color w:val="FF0000"/>
              </w:rPr>
              <w:sym w:font="Webdings" w:char="F080"/>
            </w:r>
          </w:p>
          <w:p w14:paraId="77941BF7" w14:textId="56161977" w:rsidR="002D4DE4" w:rsidRPr="00402614" w:rsidRDefault="002D4DE4" w:rsidP="003F710D">
            <w:pPr>
              <w:ind w:left="-108"/>
              <w:jc w:val="both"/>
            </w:pPr>
            <w:r w:rsidRPr="0040261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9340D7F" wp14:editId="2F5B2137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181610</wp:posOffset>
                      </wp:positionV>
                      <wp:extent cx="1828800" cy="1143000"/>
                      <wp:effectExtent l="72390" t="69850" r="70485" b="73025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1143000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102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A0E61" id="Group 101" o:spid="_x0000_s1026" style="position:absolute;margin-left:18.1pt;margin-top:14.3pt;width:2in;height:90pt;z-index:25165926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">
                      <v:roundrect id="AutoShape 9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" filled="f" strokecolor="red" strokeweight="4.5pt">
                        <v:stroke dashstyle="1 1" linestyle="thinThick"/>
                      </v:roundrect>
                      <v:line id="Line 9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" strokecolor="navy" strokeweight="2.25pt">
                        <v:stroke endarrow="block"/>
                      </v:line>
                      <v:line id="Line 9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" strokecolor="navy" strokeweight="2.25pt">
                        <v:stroke endarrow="block"/>
                      </v:line>
                      <v:line id="Line 9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" strokecolor="navy" strokeweight="2.25pt">
                        <v:stroke endarrow="block"/>
                      </v:line>
                      <v:line id="Line 9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402614">
              <w:rPr>
                <w:color w:val="000080"/>
                <w:sz w:val="36"/>
                <w:szCs w:val="36"/>
              </w:rPr>
              <w:t xml:space="preserve">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0801D3C3" w14:textId="77777777" w:rsidR="002D4DE4" w:rsidRPr="00402614" w:rsidRDefault="002D4DE4" w:rsidP="003F710D">
            <w:pPr>
              <w:ind w:left="-108"/>
              <w:jc w:val="both"/>
            </w:pPr>
            <w:r w:rsidRPr="00402614">
              <w:t xml:space="preserve">                           </w:t>
            </w:r>
          </w:p>
          <w:p w14:paraId="49258B39" w14:textId="77777777" w:rsidR="002D4DE4" w:rsidRPr="00402614" w:rsidRDefault="002D4DE4" w:rsidP="003F710D">
            <w:pPr>
              <w:ind w:left="-108"/>
              <w:jc w:val="both"/>
            </w:pPr>
          </w:p>
          <w:p w14:paraId="405AEA11" w14:textId="77777777" w:rsidR="002D4DE4" w:rsidRPr="00402614" w:rsidRDefault="002D4DE4" w:rsidP="003F710D">
            <w:pPr>
              <w:ind w:left="-108"/>
              <w:jc w:val="both"/>
            </w:pPr>
          </w:p>
          <w:p w14:paraId="7AD25847" w14:textId="77777777" w:rsidR="002D4DE4" w:rsidRPr="00402614" w:rsidRDefault="002D4DE4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72918E48" w14:textId="77777777" w:rsidR="002D4DE4" w:rsidRPr="00402614" w:rsidRDefault="002D4DE4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550C4EF9" w14:textId="77777777" w:rsidR="002D4DE4" w:rsidRPr="00402614" w:rsidRDefault="002D4DE4" w:rsidP="003F710D">
            <w:pPr>
              <w:jc w:val="both"/>
              <w:rPr>
                <w:sz w:val="24"/>
                <w:szCs w:val="24"/>
              </w:rPr>
            </w:pPr>
          </w:p>
          <w:p w14:paraId="543E992C" w14:textId="77777777" w:rsidR="002D4DE4" w:rsidRPr="00402614" w:rsidRDefault="002D4DE4" w:rsidP="003F710D">
            <w:pPr>
              <w:jc w:val="both"/>
            </w:pPr>
          </w:p>
          <w:p w14:paraId="00870A59" w14:textId="77777777" w:rsidR="002D4DE4" w:rsidRPr="00402614" w:rsidRDefault="002D4DE4" w:rsidP="003F710D">
            <w:pPr>
              <w:jc w:val="both"/>
            </w:pPr>
          </w:p>
          <w:p w14:paraId="57A4B83F" w14:textId="77777777" w:rsidR="002D4DE4" w:rsidRPr="00402614" w:rsidRDefault="002D4DE4" w:rsidP="003F710D">
            <w:pPr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thả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lỏng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giống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khởi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động</w:t>
            </w:r>
            <w:proofErr w:type="spellEnd"/>
            <w:r w:rsidRPr="00402614">
              <w:t xml:space="preserve"> </w:t>
            </w:r>
          </w:p>
          <w:p w14:paraId="653D2067" w14:textId="77777777" w:rsidR="002D4DE4" w:rsidRPr="00402614" w:rsidRDefault="002D4DE4" w:rsidP="003F710D">
            <w:pPr>
              <w:ind w:left="30" w:firstLine="720"/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xuống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lớp</w:t>
            </w:r>
            <w:proofErr w:type="spellEnd"/>
          </w:p>
          <w:p w14:paraId="7510FAB6" w14:textId="77777777" w:rsidR="002D4DE4" w:rsidRPr="00402614" w:rsidRDefault="002D4DE4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76F1C84" w14:textId="77777777" w:rsidR="002D4DE4" w:rsidRPr="00402614" w:rsidRDefault="002D4DE4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6CA5CC4B" w14:textId="77777777" w:rsidR="002D4DE4" w:rsidRPr="00402614" w:rsidRDefault="002D4DE4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F9B3901" w14:textId="77777777" w:rsidR="002D4DE4" w:rsidRPr="00402614" w:rsidRDefault="002D4DE4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0E6BA98" w14:textId="77777777" w:rsidR="002D4DE4" w:rsidRPr="00402614" w:rsidRDefault="002D4DE4" w:rsidP="003F710D">
            <w:pPr>
              <w:ind w:firstLine="750"/>
              <w:rPr>
                <w:color w:val="FF0000"/>
                <w:sz w:val="32"/>
                <w:szCs w:val="32"/>
              </w:rPr>
            </w:pPr>
          </w:p>
          <w:p w14:paraId="5E915440" w14:textId="77777777" w:rsidR="002D4DE4" w:rsidRPr="00137449" w:rsidRDefault="002D4DE4" w:rsidP="003F710D">
            <w:pPr>
              <w:ind w:firstLine="750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</w:tc>
      </w:tr>
    </w:tbl>
    <w:p w14:paraId="7F97B3F4" w14:textId="77777777" w:rsidR="002D4DE4" w:rsidRPr="00402614" w:rsidRDefault="002D4DE4" w:rsidP="002D4DE4"/>
    <w:p w14:paraId="79DF907F" w14:textId="77777777" w:rsidR="002D4DE4" w:rsidRPr="00402614" w:rsidRDefault="002D4DE4" w:rsidP="002D4DE4"/>
    <w:p w14:paraId="10B757E5" w14:textId="77777777" w:rsidR="002D4DE4" w:rsidRPr="00402614" w:rsidRDefault="002D4DE4" w:rsidP="002D4DE4"/>
    <w:p w14:paraId="64B39420" w14:textId="77777777" w:rsidR="002D4DE4" w:rsidRDefault="002D4DE4" w:rsidP="002D4DE4"/>
    <w:p w14:paraId="584688B5" w14:textId="77777777" w:rsidR="002D4DE4" w:rsidRDefault="002D4DE4" w:rsidP="002D4DE4"/>
    <w:p w14:paraId="1E00D1F6" w14:textId="77777777" w:rsidR="002D4DE4" w:rsidRDefault="002D4DE4" w:rsidP="002D4DE4"/>
    <w:p w14:paraId="20838E08" w14:textId="77777777" w:rsidR="002D4DE4" w:rsidRDefault="002D4DE4" w:rsidP="002D4DE4"/>
    <w:p w14:paraId="71EC7D34" w14:textId="77777777" w:rsidR="002D4DE4" w:rsidRDefault="002D4DE4" w:rsidP="002D4DE4"/>
    <w:p w14:paraId="188C2BDB" w14:textId="77777777" w:rsidR="002D4DE4" w:rsidRPr="00402614" w:rsidRDefault="002D4DE4" w:rsidP="002D4DE4"/>
    <w:p w14:paraId="547B1CB1" w14:textId="77777777" w:rsidR="002D4DE4" w:rsidRPr="00402614" w:rsidRDefault="002D4DE4" w:rsidP="002D4DE4">
      <w:pPr>
        <w:pStyle w:val="Title"/>
        <w:jc w:val="left"/>
        <w:rPr>
          <w:sz w:val="24"/>
        </w:rPr>
      </w:pPr>
      <w:r w:rsidRPr="00402614">
        <w:rPr>
          <w:sz w:val="24"/>
        </w:rPr>
        <w:t xml:space="preserve">    </w:t>
      </w:r>
    </w:p>
    <w:p w14:paraId="50F00CA2" w14:textId="77777777" w:rsidR="00C24AAE" w:rsidRPr="002D4DE4" w:rsidRDefault="00C24AAE" w:rsidP="002D4DE4"/>
    <w:sectPr w:rsidR="00C24AAE" w:rsidRPr="002D4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0D37"/>
    <w:multiLevelType w:val="hybridMultilevel"/>
    <w:tmpl w:val="518A7E26"/>
    <w:lvl w:ilvl="0" w:tplc="A770DEEA">
      <w:start w:val="2"/>
      <w:numFmt w:val="bullet"/>
      <w:lvlText w:val=""/>
      <w:lvlJc w:val="left"/>
      <w:pPr>
        <w:tabs>
          <w:tab w:val="num" w:pos="495"/>
        </w:tabs>
        <w:ind w:left="495" w:hanging="42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CDD43B5"/>
    <w:multiLevelType w:val="hybridMultilevel"/>
    <w:tmpl w:val="6F00E994"/>
    <w:lvl w:ilvl="0" w:tplc="65E21150">
      <w:numFmt w:val="bullet"/>
      <w:lvlText w:val=""/>
      <w:lvlJc w:val="left"/>
      <w:pPr>
        <w:tabs>
          <w:tab w:val="num" w:pos="555"/>
        </w:tabs>
        <w:ind w:left="555" w:hanging="48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847644587">
    <w:abstractNumId w:val="1"/>
  </w:num>
  <w:num w:numId="2" w16cid:durableId="131028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A1"/>
    <w:rsid w:val="002330C2"/>
    <w:rsid w:val="00292463"/>
    <w:rsid w:val="002D4DE4"/>
    <w:rsid w:val="004B1C5E"/>
    <w:rsid w:val="00AE2FA1"/>
    <w:rsid w:val="00AE4889"/>
    <w:rsid w:val="00C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3FC3"/>
  <w15:chartTrackingRefBased/>
  <w15:docId w15:val="{0F1C64C7-C9A5-4A99-8645-CB3C97F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A1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E2FA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FA1"/>
    <w:rPr>
      <w:rFonts w:ascii="Times New Roman" w:eastAsia="Times New Roman" w:hAnsi="Times New Roman" w:cs="Times New Roman"/>
      <w:b/>
      <w:color w:val="0000FF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qFormat/>
    <w:rsid w:val="002D4DE4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2D4DE4"/>
    <w:rPr>
      <w:rFonts w:ascii="Times New Roman" w:eastAsia="Times New Roman" w:hAnsi="Times New Roman" w:cs="Times New Roman"/>
      <w:b/>
      <w:color w:val="0000FF"/>
      <w:kern w:val="0"/>
      <w:sz w:val="5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 DINH</dc:creator>
  <cp:keywords/>
  <dc:description/>
  <cp:lastModifiedBy>THANH NGUYEN DINH</cp:lastModifiedBy>
  <cp:revision>2</cp:revision>
  <dcterms:created xsi:type="dcterms:W3CDTF">2023-02-06T16:06:00Z</dcterms:created>
  <dcterms:modified xsi:type="dcterms:W3CDTF">2023-02-06T16:06:00Z</dcterms:modified>
</cp:coreProperties>
</file>